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(CSDMLatam)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4D1255AF" w:rsidR="000B63FD" w:rsidRPr="009D48CF" w:rsidRDefault="000B63FD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 w:rsidRPr="000D539D">
        <w:rPr>
          <w:b/>
          <w:sz w:val="28"/>
          <w:szCs w:val="28"/>
        </w:rPr>
        <w:t>D</w:t>
      </w:r>
      <w:r w:rsidR="00C7349A" w:rsidRPr="000D539D">
        <w:rPr>
          <w:rStyle w:val="color30"/>
          <w:b/>
          <w:sz w:val="28"/>
          <w:szCs w:val="28"/>
        </w:rPr>
        <w:t>iplomado</w:t>
      </w:r>
      <w:r w:rsidR="00C7349A" w:rsidRPr="009D48CF">
        <w:rPr>
          <w:rStyle w:val="color30"/>
          <w:b/>
          <w:sz w:val="28"/>
          <w:szCs w:val="28"/>
        </w:rPr>
        <w:t xml:space="preserve"> en</w:t>
      </w:r>
      <w:r w:rsidR="00C7349A" w:rsidRPr="009D48CF">
        <w:rPr>
          <w:rStyle w:val="color30"/>
          <w:b/>
          <w:bCs/>
          <w:sz w:val="28"/>
          <w:szCs w:val="28"/>
        </w:rPr>
        <w:t xml:space="preserve"> </w:t>
      </w:r>
      <w:r w:rsidR="009D48CF" w:rsidRPr="009D48CF">
        <w:rPr>
          <w:rStyle w:val="color28"/>
          <w:b/>
          <w:bCs/>
          <w:spacing w:val="12"/>
          <w:sz w:val="28"/>
          <w:szCs w:val="28"/>
        </w:rPr>
        <w:t>Gestión de Negocios de Moda y Retail 360°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E2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DF7C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0CA202F7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DIPLOMADO EN </w:t>
            </w:r>
            <w:r w:rsidR="009D48C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GESTIÓN DE NEGOCIOS DE</w:t>
            </w:r>
            <w:r w:rsidR="0050697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MODA</w:t>
            </w:r>
            <w:r w:rsidR="009D48C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Y RETAIL 360°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42479EA2" w:rsidR="00AA2565" w:rsidRDefault="004C3986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62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instrucción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2622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sábados) + </w:t>
            </w:r>
            <w:r w:rsidR="00726229">
              <w:rPr>
                <w:rFonts w:asciiTheme="minorHAnsi" w:hAnsiTheme="minorHAnsi" w:cstheme="minorHAnsi"/>
                <w:sz w:val="22"/>
                <w:szCs w:val="22"/>
              </w:rPr>
              <w:t xml:space="preserve">10 horas de 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proyecto final.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34D5F909" w:rsidR="00AA2565" w:rsidRDefault="004C043E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Inicia el</w:t>
            </w:r>
            <w:r w:rsidR="0076409F">
              <w:rPr>
                <w:rFonts w:ascii="Lato" w:hAnsi="Lato"/>
              </w:rPr>
              <w:t xml:space="preserve"> </w:t>
            </w:r>
            <w:r w:rsidR="00726229">
              <w:rPr>
                <w:rFonts w:ascii="Lato" w:hAnsi="Lato"/>
              </w:rPr>
              <w:t xml:space="preserve">7 de septiembre </w:t>
            </w:r>
            <w:r w:rsidR="0076409F">
              <w:rPr>
                <w:rFonts w:ascii="Lato" w:hAnsi="Lato"/>
              </w:rPr>
              <w:t>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1A301D79" w:rsidR="00AA2565" w:rsidRDefault="00167C74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649CBF1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775B46">
              <w:rPr>
                <w:rFonts w:ascii="Arial" w:hAnsi="Arial" w:cs="Arial"/>
                <w:sz w:val="18"/>
                <w:szCs w:val="22"/>
              </w:rPr>
              <w:t>790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27BC6D91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E9666B">
              <w:rPr>
                <w:rFonts w:ascii="Arial" w:hAnsi="Arial" w:cs="Arial"/>
                <w:sz w:val="18"/>
                <w:szCs w:val="22"/>
              </w:rPr>
              <w:t>1</w:t>
            </w:r>
            <w:r w:rsidR="00CC4CBB">
              <w:rPr>
                <w:rFonts w:ascii="Arial" w:hAnsi="Arial" w:cs="Arial"/>
                <w:sz w:val="18"/>
                <w:szCs w:val="22"/>
              </w:rPr>
              <w:t>5</w:t>
            </w:r>
            <w:r w:rsidR="00E9666B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0BDE5EC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750396">
              <w:rPr>
                <w:rFonts w:ascii="Arial" w:hAnsi="Arial" w:cs="Arial"/>
                <w:sz w:val="18"/>
                <w:szCs w:val="22"/>
              </w:rPr>
              <w:t>OCHO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750396">
              <w:rPr>
                <w:rFonts w:ascii="Arial" w:hAnsi="Arial" w:cs="Arial"/>
                <w:sz w:val="18"/>
                <w:szCs w:val="22"/>
              </w:rPr>
              <w:t>8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6762185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167C74">
              <w:rPr>
                <w:rFonts w:ascii="Arial" w:hAnsi="Arial" w:cs="Arial"/>
                <w:sz w:val="18"/>
                <w:szCs w:val="22"/>
              </w:rPr>
              <w:t>8</w:t>
            </w:r>
            <w:r w:rsidR="00445A94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7C92B7C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167C74">
              <w:rPr>
                <w:rFonts w:ascii="Arial" w:hAnsi="Arial" w:cs="Arial"/>
                <w:sz w:val="18"/>
                <w:szCs w:val="22"/>
              </w:rPr>
              <w:t>850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79A4FDB8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167C74">
              <w:rPr>
                <w:rFonts w:ascii="Arial" w:hAnsi="Arial" w:cs="Arial"/>
                <w:sz w:val="18"/>
                <w:szCs w:val="22"/>
              </w:rPr>
              <w:t>850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040700FF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19A903E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FIRMA, pago de pre-inscripción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45D8"/>
    <w:rsid w:val="000C4751"/>
    <w:rsid w:val="000D539D"/>
    <w:rsid w:val="00167C74"/>
    <w:rsid w:val="001B1652"/>
    <w:rsid w:val="001C23BE"/>
    <w:rsid w:val="001E5813"/>
    <w:rsid w:val="001F48CB"/>
    <w:rsid w:val="00212166"/>
    <w:rsid w:val="00222BC7"/>
    <w:rsid w:val="00261C94"/>
    <w:rsid w:val="00261E58"/>
    <w:rsid w:val="00270CE1"/>
    <w:rsid w:val="002D11B3"/>
    <w:rsid w:val="002D44B2"/>
    <w:rsid w:val="00305752"/>
    <w:rsid w:val="003516CE"/>
    <w:rsid w:val="00363BBB"/>
    <w:rsid w:val="0039695C"/>
    <w:rsid w:val="003A411F"/>
    <w:rsid w:val="003C00D5"/>
    <w:rsid w:val="003C0EBB"/>
    <w:rsid w:val="00431ED5"/>
    <w:rsid w:val="004451FE"/>
    <w:rsid w:val="00445A94"/>
    <w:rsid w:val="00457FE1"/>
    <w:rsid w:val="00483665"/>
    <w:rsid w:val="004847FC"/>
    <w:rsid w:val="004B7182"/>
    <w:rsid w:val="004C043E"/>
    <w:rsid w:val="004C3986"/>
    <w:rsid w:val="004D66F3"/>
    <w:rsid w:val="00506974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763B5"/>
    <w:rsid w:val="00686D04"/>
    <w:rsid w:val="0069058A"/>
    <w:rsid w:val="006B72C2"/>
    <w:rsid w:val="00721DFD"/>
    <w:rsid w:val="00726229"/>
    <w:rsid w:val="00732E66"/>
    <w:rsid w:val="007353BA"/>
    <w:rsid w:val="00750396"/>
    <w:rsid w:val="00761269"/>
    <w:rsid w:val="0076409F"/>
    <w:rsid w:val="007663A2"/>
    <w:rsid w:val="00775B46"/>
    <w:rsid w:val="007A263A"/>
    <w:rsid w:val="007A331E"/>
    <w:rsid w:val="007E7651"/>
    <w:rsid w:val="00812BCB"/>
    <w:rsid w:val="008159D0"/>
    <w:rsid w:val="00835A12"/>
    <w:rsid w:val="00837800"/>
    <w:rsid w:val="00850289"/>
    <w:rsid w:val="008B322B"/>
    <w:rsid w:val="008D2E8B"/>
    <w:rsid w:val="00951116"/>
    <w:rsid w:val="00960816"/>
    <w:rsid w:val="00961C4A"/>
    <w:rsid w:val="00984361"/>
    <w:rsid w:val="009972A4"/>
    <w:rsid w:val="009D48CF"/>
    <w:rsid w:val="009D55E2"/>
    <w:rsid w:val="00A76423"/>
    <w:rsid w:val="00AA2565"/>
    <w:rsid w:val="00AC6B4C"/>
    <w:rsid w:val="00AD5955"/>
    <w:rsid w:val="00AE0B2E"/>
    <w:rsid w:val="00B472AC"/>
    <w:rsid w:val="00B56E8C"/>
    <w:rsid w:val="00B65394"/>
    <w:rsid w:val="00B74347"/>
    <w:rsid w:val="00BD7E9F"/>
    <w:rsid w:val="00C26C64"/>
    <w:rsid w:val="00C26EAC"/>
    <w:rsid w:val="00C27911"/>
    <w:rsid w:val="00C7349A"/>
    <w:rsid w:val="00CC4CBB"/>
    <w:rsid w:val="00CE2F9C"/>
    <w:rsid w:val="00D667C7"/>
    <w:rsid w:val="00D87C72"/>
    <w:rsid w:val="00DA1D99"/>
    <w:rsid w:val="00DC5A15"/>
    <w:rsid w:val="00DE648A"/>
    <w:rsid w:val="00DF4D1D"/>
    <w:rsid w:val="00E00BA8"/>
    <w:rsid w:val="00E53B64"/>
    <w:rsid w:val="00E812C6"/>
    <w:rsid w:val="00E9666B"/>
    <w:rsid w:val="00EE2D9F"/>
    <w:rsid w:val="00EE7E84"/>
    <w:rsid w:val="00F1480B"/>
    <w:rsid w:val="00F3269A"/>
    <w:rsid w:val="00F41329"/>
    <w:rsid w:val="00F62E09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11</cp:revision>
  <cp:lastPrinted>2015-12-22T01:00:00Z</cp:lastPrinted>
  <dcterms:created xsi:type="dcterms:W3CDTF">2024-03-10T03:27:00Z</dcterms:created>
  <dcterms:modified xsi:type="dcterms:W3CDTF">2024-03-17T18:18:00Z</dcterms:modified>
</cp:coreProperties>
</file>